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6F" w:rsidRDefault="00F376E3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FE406F" w:rsidRDefault="00F376E3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</w:t>
      </w:r>
      <w:r w:rsidR="004851C5">
        <w:rPr>
          <w:rFonts w:ascii="Arial Narrow" w:hAnsi="Arial Narrow" w:cs="Arial Narrow"/>
          <w:sz w:val="22"/>
          <w:szCs w:val="22"/>
        </w:rPr>
        <w:t>16</w:t>
      </w:r>
    </w:p>
    <w:p w:rsidR="00FE406F" w:rsidRDefault="00F376E3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FE406F" w:rsidRDefault="00FE406F">
      <w:pPr>
        <w:rPr>
          <w:rFonts w:ascii="Arial Narrow" w:hAnsi="Arial Narrow" w:cs="Arial Narrow"/>
          <w:b/>
          <w:sz w:val="18"/>
        </w:rPr>
      </w:pPr>
    </w:p>
    <w:p w:rsidR="00FE406F" w:rsidRDefault="00FE406F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FE406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FE406F" w:rsidRDefault="00F376E3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FE406F" w:rsidRDefault="00FE406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1"/>
        <w:gridCol w:w="1120"/>
        <w:gridCol w:w="1119"/>
        <w:gridCol w:w="978"/>
        <w:gridCol w:w="2326"/>
      </w:tblGrid>
      <w:tr w:rsidR="00FE406F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FE406F" w:rsidRDefault="00FE406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FE406F" w:rsidRDefault="00FE406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FE406F" w:rsidRDefault="00FE406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E406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FE406F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FE406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FE406F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FE406F" w:rsidRDefault="00FE406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FE406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FE406F" w:rsidRDefault="00F376E3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FE406F" w:rsidRDefault="00FE406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134"/>
        <w:gridCol w:w="497"/>
        <w:gridCol w:w="1120"/>
        <w:gridCol w:w="1119"/>
        <w:gridCol w:w="978"/>
        <w:gridCol w:w="2326"/>
      </w:tblGrid>
      <w:tr w:rsidR="00FE406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FE406F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FE406F" w:rsidRDefault="00FE406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E406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FE406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FE406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FE406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FE406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FE406F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E406F" w:rsidRDefault="00F376E3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FE406F" w:rsidRDefault="00FE406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189"/>
      </w:tblGrid>
      <w:tr w:rsidR="00FE406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FE406F" w:rsidRDefault="00F376E3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FE406F" w:rsidRDefault="00FE406F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47"/>
      </w:tblGrid>
      <w:tr w:rsidR="00FE406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FE406F" w:rsidRDefault="00F376E3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FE406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FE406F" w:rsidRDefault="00FE406F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FE406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FE406F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FE406F" w:rsidRDefault="00F376E3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FE406F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376E3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FE406F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FE406F" w:rsidRDefault="00FE406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FE406F" w:rsidRDefault="00FE406F">
      <w:pPr>
        <w:rPr>
          <w:rFonts w:ascii="Arial Narrow" w:hAnsi="Arial Narrow" w:cs="Arial Narrow"/>
          <w:sz w:val="14"/>
        </w:rPr>
      </w:pPr>
    </w:p>
    <w:p w:rsidR="00FE406F" w:rsidRDefault="00FE406F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FE406F" w:rsidRDefault="00F376E3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FE406F" w:rsidRDefault="00FE406F">
      <w:pPr>
        <w:rPr>
          <w:rFonts w:ascii="Arial Narrow" w:hAnsi="Arial Narrow" w:cs="Arial Narrow"/>
          <w:b/>
          <w:sz w:val="22"/>
          <w:szCs w:val="22"/>
        </w:rPr>
      </w:pPr>
    </w:p>
    <w:p w:rsidR="00FE406F" w:rsidRDefault="00FE406F">
      <w:pPr>
        <w:rPr>
          <w:rFonts w:ascii="Arial Narrow" w:hAnsi="Arial Narrow" w:cs="Arial Narrow"/>
        </w:rPr>
      </w:pPr>
    </w:p>
    <w:p w:rsidR="00FE406F" w:rsidRDefault="00F376E3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FE406F" w:rsidRDefault="00F376E3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FE406F" w:rsidRDefault="00F376E3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F64F0" id="Skupina 1" o:spid="_x0000_s1026" style="width:45.05pt;height:45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">
                <v:rect id="Obdĺžnik 2" o:spid="_x0000_s1027" style="position:absolute;width:571680;height:57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anchorlock/>
              </v:group>
            </w:pict>
          </mc:Fallback>
        </mc:AlternateContent>
      </w:r>
    </w:p>
    <w:p w:rsidR="00FE406F" w:rsidRDefault="00F376E3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FE406F" w:rsidRDefault="00F376E3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FE406F" w:rsidRDefault="00F376E3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FE406F" w:rsidRDefault="00FE406F">
      <w:pPr>
        <w:rPr>
          <w:rFonts w:ascii="Arial Narrow" w:hAnsi="Arial Narrow" w:cs="Arial Narrow"/>
          <w:sz w:val="18"/>
          <w:vertAlign w:val="superscript"/>
        </w:rPr>
      </w:pPr>
    </w:p>
    <w:p w:rsidR="00FE406F" w:rsidRDefault="00FE406F">
      <w:bookmarkStart w:id="0" w:name="_GoBack"/>
      <w:bookmarkEnd w:id="0"/>
    </w:p>
    <w:sectPr w:rsidR="00FE406F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F29"/>
    <w:multiLevelType w:val="multilevel"/>
    <w:tmpl w:val="7F1AA2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6EB2DD2"/>
    <w:multiLevelType w:val="multilevel"/>
    <w:tmpl w:val="FC4C8756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1C52C2"/>
    <w:multiLevelType w:val="multilevel"/>
    <w:tmpl w:val="4CAA73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F"/>
    <w:rsid w:val="004851C5"/>
    <w:rsid w:val="00F376E3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5AF5"/>
  <w15:docId w15:val="{7286740E-08DC-40E5-A32A-9BD24007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Jana Juríková</cp:lastModifiedBy>
  <cp:revision>3</cp:revision>
  <dcterms:created xsi:type="dcterms:W3CDTF">2017-01-24T15:49:00Z</dcterms:created>
  <dcterms:modified xsi:type="dcterms:W3CDTF">2017-01-25T07:36:00Z</dcterms:modified>
  <dc:language>sk-SK</dc:language>
</cp:coreProperties>
</file>